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0" w:rsidRPr="00E60794" w:rsidRDefault="00FE18FC" w:rsidP="00FE18FC">
      <w:pPr>
        <w:widowControl/>
        <w:spacing w:line="360" w:lineRule="atLeast"/>
        <w:ind w:firstLineChars="1000" w:firstLine="4400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贵阳市</w:t>
      </w:r>
      <w:r w:rsidR="001E26D7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安全生产专家名单</w:t>
      </w:r>
    </w:p>
    <w:tbl>
      <w:tblPr>
        <w:tblW w:w="0" w:type="auto"/>
        <w:jc w:val="center"/>
        <w:tblInd w:w="-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567"/>
        <w:gridCol w:w="993"/>
        <w:gridCol w:w="425"/>
        <w:gridCol w:w="1276"/>
        <w:gridCol w:w="2275"/>
        <w:gridCol w:w="1096"/>
        <w:gridCol w:w="849"/>
        <w:gridCol w:w="851"/>
        <w:gridCol w:w="1457"/>
        <w:gridCol w:w="850"/>
        <w:gridCol w:w="1471"/>
        <w:gridCol w:w="1559"/>
        <w:gridCol w:w="790"/>
      </w:tblGrid>
      <w:tr w:rsidR="00FE18FC" w:rsidRPr="00BA7CD7" w:rsidTr="00BA7CD7">
        <w:trPr>
          <w:jc w:val="center"/>
        </w:trPr>
        <w:tc>
          <w:tcPr>
            <w:tcW w:w="461" w:type="dxa"/>
            <w:vAlign w:val="center"/>
          </w:tcPr>
          <w:p w:rsidR="00B64666" w:rsidRPr="00BA7CD7" w:rsidRDefault="00FE18FC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总</w:t>
            </w:r>
            <w:r w:rsidR="00B64666" w:rsidRPr="00BA7CD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</w:t>
            </w:r>
          </w:p>
        </w:tc>
        <w:tc>
          <w:tcPr>
            <w:tcW w:w="567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75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96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pacing w:val="-2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spacing w:val="-20"/>
                <w:kern w:val="0"/>
                <w:sz w:val="24"/>
                <w:szCs w:val="24"/>
              </w:rPr>
              <w:t>职务</w:t>
            </w:r>
            <w:r w:rsidRPr="00BA7CD7">
              <w:rPr>
                <w:rFonts w:asciiTheme="minorEastAsia" w:eastAsiaTheme="minorEastAsia" w:hAnsiTheme="minorEastAsia" w:cs="宋体"/>
                <w:b/>
                <w:bCs/>
                <w:spacing w:val="-20"/>
                <w:kern w:val="0"/>
                <w:sz w:val="24"/>
                <w:szCs w:val="24"/>
              </w:rPr>
              <w:t>/</w:t>
            </w: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spacing w:val="-2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9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pacing w:val="-2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spacing w:val="-20"/>
                <w:kern w:val="0"/>
                <w:sz w:val="24"/>
                <w:szCs w:val="24"/>
              </w:rPr>
              <w:t>在岗</w:t>
            </w:r>
            <w:r w:rsidRPr="00BA7CD7">
              <w:rPr>
                <w:rFonts w:asciiTheme="minorEastAsia" w:eastAsiaTheme="minorEastAsia" w:hAnsiTheme="minorEastAsia" w:cs="宋体"/>
                <w:b/>
                <w:bCs/>
                <w:spacing w:val="-20"/>
                <w:kern w:val="0"/>
                <w:sz w:val="24"/>
                <w:szCs w:val="24"/>
              </w:rPr>
              <w:t>/</w:t>
            </w: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spacing w:val="-2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57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850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pacing w:val="-4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spacing w:val="-40"/>
                <w:kern w:val="0"/>
                <w:sz w:val="24"/>
                <w:szCs w:val="24"/>
              </w:rPr>
              <w:t>一线工作年限</w:t>
            </w:r>
            <w:r w:rsidRPr="00BA7CD7">
              <w:rPr>
                <w:rFonts w:asciiTheme="minorEastAsia" w:eastAsiaTheme="minorEastAsia" w:hAnsiTheme="minorEastAsia" w:cs="宋体"/>
                <w:b/>
                <w:bCs/>
                <w:spacing w:val="-40"/>
                <w:kern w:val="0"/>
                <w:sz w:val="24"/>
                <w:szCs w:val="24"/>
              </w:rPr>
              <w:t>(</w:t>
            </w: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spacing w:val="-40"/>
                <w:kern w:val="0"/>
                <w:sz w:val="24"/>
                <w:szCs w:val="24"/>
              </w:rPr>
              <w:t>年</w:t>
            </w:r>
            <w:r w:rsidRPr="00BA7CD7">
              <w:rPr>
                <w:rFonts w:asciiTheme="minorEastAsia" w:eastAsiaTheme="minorEastAsia" w:hAnsiTheme="minorEastAsia" w:cs="宋体"/>
                <w:b/>
                <w:bCs/>
                <w:spacing w:val="-40"/>
                <w:kern w:val="0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从事行业领域</w:t>
            </w:r>
          </w:p>
        </w:tc>
        <w:tc>
          <w:tcPr>
            <w:tcW w:w="1559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0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FE18FC" w:rsidRPr="00BA7CD7" w:rsidTr="00BA7CD7">
        <w:trPr>
          <w:jc w:val="center"/>
        </w:trPr>
        <w:tc>
          <w:tcPr>
            <w:tcW w:w="14130" w:type="dxa"/>
            <w:gridSpan w:val="13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煤</w:t>
            </w:r>
            <w:r w:rsidR="00A37EA1" w:rsidRPr="00BA7CD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BA7CD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矿</w:t>
            </w:r>
          </w:p>
        </w:tc>
        <w:tc>
          <w:tcPr>
            <w:tcW w:w="790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18FC" w:rsidRPr="00BA7CD7" w:rsidTr="00BA7CD7">
        <w:trPr>
          <w:jc w:val="center"/>
        </w:trPr>
        <w:tc>
          <w:tcPr>
            <w:tcW w:w="461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ind w:rightChars="-77" w:right="-1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杨永忠</w:t>
            </w:r>
          </w:p>
        </w:tc>
        <w:tc>
          <w:tcPr>
            <w:tcW w:w="425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</w:t>
            </w:r>
            <w:r w:rsidR="009769C5"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.07</w:t>
            </w:r>
          </w:p>
        </w:tc>
        <w:tc>
          <w:tcPr>
            <w:tcW w:w="2275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贵州省地质矿产勘查开发局</w:t>
            </w:r>
          </w:p>
        </w:tc>
        <w:tc>
          <w:tcPr>
            <w:tcW w:w="1096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9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FE18FC" w:rsidRPr="00BA7CD7" w:rsidRDefault="00CE68F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57" w:type="dxa"/>
            <w:vAlign w:val="center"/>
          </w:tcPr>
          <w:p w:rsidR="00FE18FC" w:rsidRPr="00BA7CD7" w:rsidRDefault="00B64666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地质普查与找矿</w:t>
            </w:r>
          </w:p>
        </w:tc>
        <w:tc>
          <w:tcPr>
            <w:tcW w:w="850" w:type="dxa"/>
            <w:vAlign w:val="center"/>
          </w:tcPr>
          <w:p w:rsidR="00FE18FC" w:rsidRPr="00BA7CD7" w:rsidRDefault="00CE68F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71" w:type="dxa"/>
            <w:vAlign w:val="center"/>
          </w:tcPr>
          <w:p w:rsidR="00FE18FC" w:rsidRPr="00BA7CD7" w:rsidRDefault="00B64666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地矿类</w:t>
            </w:r>
          </w:p>
        </w:tc>
        <w:tc>
          <w:tcPr>
            <w:tcW w:w="1559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13608520254</w:t>
            </w:r>
          </w:p>
        </w:tc>
        <w:tc>
          <w:tcPr>
            <w:tcW w:w="790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18FC" w:rsidRPr="00BA7CD7" w:rsidTr="00BA7CD7">
        <w:trPr>
          <w:trHeight w:val="1515"/>
          <w:jc w:val="center"/>
        </w:trPr>
        <w:tc>
          <w:tcPr>
            <w:tcW w:w="461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ind w:rightChars="-77" w:right="-1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王彤标</w:t>
            </w:r>
          </w:p>
        </w:tc>
        <w:tc>
          <w:tcPr>
            <w:tcW w:w="425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1967.10</w:t>
            </w:r>
          </w:p>
        </w:tc>
        <w:tc>
          <w:tcPr>
            <w:tcW w:w="2275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贵州煤设地质灾害</w:t>
            </w:r>
            <w:proofErr w:type="gramEnd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治理工程有限责任公司</w:t>
            </w:r>
          </w:p>
        </w:tc>
        <w:tc>
          <w:tcPr>
            <w:tcW w:w="1096" w:type="dxa"/>
            <w:vAlign w:val="center"/>
          </w:tcPr>
          <w:p w:rsidR="00FE18FC" w:rsidRPr="00BA7CD7" w:rsidRDefault="007510E3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工程技术应用研</w:t>
            </w:r>
            <w:r w:rsidR="000606F2"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究员</w:t>
            </w:r>
          </w:p>
        </w:tc>
        <w:tc>
          <w:tcPr>
            <w:tcW w:w="849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地质勘探、水害防治、岩土工程</w:t>
            </w:r>
          </w:p>
        </w:tc>
        <w:tc>
          <w:tcPr>
            <w:tcW w:w="850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71" w:type="dxa"/>
            <w:vAlign w:val="center"/>
          </w:tcPr>
          <w:p w:rsidR="00FE18FC" w:rsidRPr="00BA7CD7" w:rsidRDefault="009373CD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煤炭</w:t>
            </w:r>
          </w:p>
        </w:tc>
        <w:tc>
          <w:tcPr>
            <w:tcW w:w="1559" w:type="dxa"/>
            <w:vAlign w:val="center"/>
          </w:tcPr>
          <w:p w:rsidR="00FE18FC" w:rsidRPr="00BA7CD7" w:rsidRDefault="007510E3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13885131031</w:t>
            </w:r>
          </w:p>
        </w:tc>
        <w:tc>
          <w:tcPr>
            <w:tcW w:w="790" w:type="dxa"/>
            <w:vAlign w:val="center"/>
          </w:tcPr>
          <w:p w:rsidR="00FE18FC" w:rsidRPr="00BA7CD7" w:rsidRDefault="00FE18FC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10E3" w:rsidRPr="00BA7CD7" w:rsidTr="00BA7CD7">
        <w:trPr>
          <w:trHeight w:val="480"/>
          <w:jc w:val="center"/>
        </w:trPr>
        <w:tc>
          <w:tcPr>
            <w:tcW w:w="461" w:type="dxa"/>
            <w:vAlign w:val="center"/>
          </w:tcPr>
          <w:p w:rsidR="007510E3" w:rsidRPr="00BA7CD7" w:rsidRDefault="000606F2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510E3" w:rsidRPr="00BA7CD7" w:rsidRDefault="000606F2" w:rsidP="00BA7CD7">
            <w:pPr>
              <w:spacing w:line="400" w:lineRule="exact"/>
              <w:ind w:rightChars="-77" w:right="-1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黄忠平</w:t>
            </w:r>
          </w:p>
        </w:tc>
        <w:tc>
          <w:tcPr>
            <w:tcW w:w="425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1970.07</w:t>
            </w:r>
          </w:p>
        </w:tc>
        <w:tc>
          <w:tcPr>
            <w:tcW w:w="2275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永贵能源开发有限责任公司</w:t>
            </w:r>
          </w:p>
        </w:tc>
        <w:tc>
          <w:tcPr>
            <w:tcW w:w="1096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9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生产技术管理</w:t>
            </w:r>
          </w:p>
        </w:tc>
        <w:tc>
          <w:tcPr>
            <w:tcW w:w="850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71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煤炭</w:t>
            </w:r>
          </w:p>
        </w:tc>
        <w:tc>
          <w:tcPr>
            <w:tcW w:w="1559" w:type="dxa"/>
            <w:vAlign w:val="center"/>
          </w:tcPr>
          <w:p w:rsidR="007510E3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13985506368</w:t>
            </w:r>
          </w:p>
        </w:tc>
        <w:tc>
          <w:tcPr>
            <w:tcW w:w="790" w:type="dxa"/>
            <w:vAlign w:val="center"/>
          </w:tcPr>
          <w:p w:rsidR="007510E3" w:rsidRPr="00BA7CD7" w:rsidRDefault="007510E3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4B9" w:rsidRPr="00BA7CD7" w:rsidTr="00BA7CD7">
        <w:trPr>
          <w:jc w:val="center"/>
        </w:trPr>
        <w:tc>
          <w:tcPr>
            <w:tcW w:w="461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ind w:rightChars="-77" w:right="-1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孔祥周</w:t>
            </w:r>
          </w:p>
        </w:tc>
        <w:tc>
          <w:tcPr>
            <w:tcW w:w="425" w:type="dxa"/>
            <w:vAlign w:val="center"/>
          </w:tcPr>
          <w:p w:rsidR="000404B9" w:rsidRPr="00BA7CD7" w:rsidRDefault="003A114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404B9" w:rsidRPr="00BA7CD7" w:rsidRDefault="00CE68F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1973.09</w:t>
            </w:r>
          </w:p>
        </w:tc>
        <w:tc>
          <w:tcPr>
            <w:tcW w:w="2275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山东兖矿贵州能化公司</w:t>
            </w:r>
          </w:p>
        </w:tc>
        <w:tc>
          <w:tcPr>
            <w:tcW w:w="1096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9" w:type="dxa"/>
            <w:vAlign w:val="center"/>
          </w:tcPr>
          <w:p w:rsidR="000404B9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0404B9" w:rsidRPr="00BA7CD7" w:rsidRDefault="00CE68F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矿井地质</w:t>
            </w:r>
          </w:p>
        </w:tc>
        <w:tc>
          <w:tcPr>
            <w:tcW w:w="850" w:type="dxa"/>
            <w:vAlign w:val="center"/>
          </w:tcPr>
          <w:p w:rsidR="000404B9" w:rsidRPr="00BA7CD7" w:rsidRDefault="00CE68F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71" w:type="dxa"/>
            <w:vAlign w:val="center"/>
          </w:tcPr>
          <w:p w:rsidR="000404B9" w:rsidRPr="00BA7CD7" w:rsidRDefault="009373CD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煤炭</w:t>
            </w:r>
          </w:p>
        </w:tc>
        <w:tc>
          <w:tcPr>
            <w:tcW w:w="1559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13639027527</w:t>
            </w:r>
          </w:p>
        </w:tc>
        <w:tc>
          <w:tcPr>
            <w:tcW w:w="790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4B9" w:rsidRPr="00BA7CD7" w:rsidTr="00BA7CD7">
        <w:trPr>
          <w:trHeight w:val="240"/>
          <w:jc w:val="center"/>
        </w:trPr>
        <w:tc>
          <w:tcPr>
            <w:tcW w:w="461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ind w:rightChars="-77" w:right="-1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张羽光</w:t>
            </w:r>
            <w:proofErr w:type="gramEnd"/>
          </w:p>
        </w:tc>
        <w:tc>
          <w:tcPr>
            <w:tcW w:w="425" w:type="dxa"/>
            <w:vAlign w:val="center"/>
          </w:tcPr>
          <w:p w:rsidR="000404B9" w:rsidRPr="00BA7CD7" w:rsidRDefault="003A114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404B9" w:rsidRPr="00BA7CD7" w:rsidRDefault="00CE68F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1970.11</w:t>
            </w:r>
          </w:p>
        </w:tc>
        <w:tc>
          <w:tcPr>
            <w:tcW w:w="2275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贵州永聚恒丰科技发展有限公司</w:t>
            </w:r>
          </w:p>
        </w:tc>
        <w:tc>
          <w:tcPr>
            <w:tcW w:w="1096" w:type="dxa"/>
            <w:vAlign w:val="center"/>
          </w:tcPr>
          <w:p w:rsidR="000404B9" w:rsidRPr="00BA7CD7" w:rsidRDefault="000404B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总工程师</w:t>
            </w:r>
          </w:p>
        </w:tc>
        <w:tc>
          <w:tcPr>
            <w:tcW w:w="849" w:type="dxa"/>
            <w:vAlign w:val="center"/>
          </w:tcPr>
          <w:p w:rsidR="000404B9" w:rsidRPr="00BA7CD7" w:rsidRDefault="003A114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0404B9" w:rsidRPr="00BA7CD7" w:rsidRDefault="00CE68F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0404B9" w:rsidRPr="00BA7CD7" w:rsidRDefault="003A114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煤田地质与勘查</w:t>
            </w:r>
          </w:p>
        </w:tc>
        <w:tc>
          <w:tcPr>
            <w:tcW w:w="850" w:type="dxa"/>
            <w:vAlign w:val="center"/>
          </w:tcPr>
          <w:p w:rsidR="000404B9" w:rsidRPr="00BA7CD7" w:rsidRDefault="00CE68F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1" w:type="dxa"/>
            <w:vAlign w:val="center"/>
          </w:tcPr>
          <w:p w:rsidR="000404B9" w:rsidRPr="00BA7CD7" w:rsidRDefault="003A114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煤炭</w:t>
            </w:r>
          </w:p>
        </w:tc>
        <w:tc>
          <w:tcPr>
            <w:tcW w:w="1559" w:type="dxa"/>
            <w:vAlign w:val="center"/>
          </w:tcPr>
          <w:p w:rsidR="000404B9" w:rsidRPr="00BA7CD7" w:rsidRDefault="003A114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13608517223</w:t>
            </w:r>
          </w:p>
        </w:tc>
        <w:tc>
          <w:tcPr>
            <w:tcW w:w="790" w:type="dxa"/>
            <w:vAlign w:val="center"/>
          </w:tcPr>
          <w:p w:rsidR="000404B9" w:rsidRPr="00BA7CD7" w:rsidRDefault="000404B9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1140" w:rsidRPr="00BA7CD7" w:rsidTr="00BA7CD7">
        <w:trPr>
          <w:trHeight w:val="555"/>
          <w:jc w:val="center"/>
        </w:trPr>
        <w:tc>
          <w:tcPr>
            <w:tcW w:w="461" w:type="dxa"/>
            <w:vAlign w:val="center"/>
          </w:tcPr>
          <w:p w:rsidR="003A1140" w:rsidRPr="00BA7CD7" w:rsidRDefault="003A1140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A1140" w:rsidRPr="00BA7CD7" w:rsidRDefault="003A1140" w:rsidP="00BA7CD7">
            <w:pPr>
              <w:spacing w:line="400" w:lineRule="exact"/>
              <w:ind w:rightChars="-77" w:right="-1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A1140" w:rsidRPr="00BA7CD7" w:rsidRDefault="003A114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曹玉志</w:t>
            </w:r>
          </w:p>
        </w:tc>
        <w:tc>
          <w:tcPr>
            <w:tcW w:w="425" w:type="dxa"/>
            <w:vAlign w:val="center"/>
          </w:tcPr>
          <w:p w:rsidR="003A1140" w:rsidRPr="00BA7CD7" w:rsidRDefault="003A114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3A1140" w:rsidRPr="00BA7CD7" w:rsidRDefault="003A114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1951.12</w:t>
            </w:r>
          </w:p>
        </w:tc>
        <w:tc>
          <w:tcPr>
            <w:tcW w:w="2275" w:type="dxa"/>
            <w:vAlign w:val="center"/>
          </w:tcPr>
          <w:p w:rsidR="003A1140" w:rsidRPr="00BA7CD7" w:rsidRDefault="003A114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贵州地质工程勘察院</w:t>
            </w:r>
          </w:p>
        </w:tc>
        <w:tc>
          <w:tcPr>
            <w:tcW w:w="1096" w:type="dxa"/>
            <w:vAlign w:val="center"/>
          </w:tcPr>
          <w:p w:rsidR="00B75FFD" w:rsidRDefault="00B75FFD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总工</w:t>
            </w:r>
          </w:p>
          <w:p w:rsidR="00B75FFD" w:rsidRPr="00BA7CD7" w:rsidRDefault="00B75FFD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</w:t>
            </w:r>
            <w:bookmarkStart w:id="0" w:name="_GoBack"/>
            <w:bookmarkEnd w:id="0"/>
          </w:p>
        </w:tc>
        <w:tc>
          <w:tcPr>
            <w:tcW w:w="849" w:type="dxa"/>
            <w:vAlign w:val="center"/>
          </w:tcPr>
          <w:p w:rsidR="003A1140" w:rsidRPr="00BA7CD7" w:rsidRDefault="00384920" w:rsidP="00BA7CD7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spacing w:val="-2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3A1140" w:rsidRPr="00BA7CD7" w:rsidRDefault="003A114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3A1140" w:rsidRPr="00BA7CD7" w:rsidRDefault="00C7699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水、工、环地质</w:t>
            </w:r>
          </w:p>
        </w:tc>
        <w:tc>
          <w:tcPr>
            <w:tcW w:w="850" w:type="dxa"/>
            <w:vAlign w:val="center"/>
          </w:tcPr>
          <w:p w:rsidR="003A1140" w:rsidRPr="00BA7CD7" w:rsidRDefault="003A114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71" w:type="dxa"/>
            <w:vAlign w:val="center"/>
          </w:tcPr>
          <w:p w:rsidR="003A1140" w:rsidRPr="00BA7CD7" w:rsidRDefault="003A114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559" w:type="dxa"/>
            <w:vAlign w:val="center"/>
          </w:tcPr>
          <w:p w:rsidR="003A1140" w:rsidRPr="00BA7CD7" w:rsidRDefault="003A114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13608511903</w:t>
            </w:r>
          </w:p>
        </w:tc>
        <w:tc>
          <w:tcPr>
            <w:tcW w:w="790" w:type="dxa"/>
            <w:vAlign w:val="center"/>
          </w:tcPr>
          <w:p w:rsidR="003A1140" w:rsidRPr="00BA7CD7" w:rsidRDefault="003A114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1140" w:rsidRPr="00BA7CD7" w:rsidTr="00BA7CD7">
        <w:trPr>
          <w:jc w:val="center"/>
        </w:trPr>
        <w:tc>
          <w:tcPr>
            <w:tcW w:w="14920" w:type="dxa"/>
            <w:gridSpan w:val="14"/>
            <w:vAlign w:val="center"/>
          </w:tcPr>
          <w:p w:rsidR="003A1140" w:rsidRPr="0066707B" w:rsidRDefault="000344E3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6707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非煤矿山</w:t>
            </w:r>
          </w:p>
        </w:tc>
      </w:tr>
      <w:tr w:rsidR="009A5D37" w:rsidRPr="00BA7CD7" w:rsidTr="00BA7CD7">
        <w:trPr>
          <w:trHeight w:val="1565"/>
          <w:jc w:val="center"/>
        </w:trPr>
        <w:tc>
          <w:tcPr>
            <w:tcW w:w="461" w:type="dxa"/>
            <w:vAlign w:val="center"/>
          </w:tcPr>
          <w:p w:rsidR="009A5D37" w:rsidRPr="00BA7CD7" w:rsidRDefault="006051D8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蔡良钧</w:t>
            </w:r>
          </w:p>
        </w:tc>
        <w:tc>
          <w:tcPr>
            <w:tcW w:w="42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68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7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中国铝业贵州分公司安环部</w:t>
            </w:r>
          </w:p>
        </w:tc>
        <w:tc>
          <w:tcPr>
            <w:tcW w:w="109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84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尾矿库安全管理</w:t>
            </w:r>
          </w:p>
        </w:tc>
        <w:tc>
          <w:tcPr>
            <w:tcW w:w="85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7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地质矿产勘查</w:t>
            </w:r>
          </w:p>
        </w:tc>
        <w:tc>
          <w:tcPr>
            <w:tcW w:w="155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13985447358</w:t>
            </w:r>
          </w:p>
        </w:tc>
        <w:tc>
          <w:tcPr>
            <w:tcW w:w="79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5D37" w:rsidRPr="00BA7CD7" w:rsidTr="00BA7CD7">
        <w:trPr>
          <w:jc w:val="center"/>
        </w:trPr>
        <w:tc>
          <w:tcPr>
            <w:tcW w:w="461" w:type="dxa"/>
            <w:vAlign w:val="center"/>
          </w:tcPr>
          <w:p w:rsidR="009A5D37" w:rsidRPr="00BA7CD7" w:rsidRDefault="006051D8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张芝琼</w:t>
            </w:r>
            <w:proofErr w:type="gramEnd"/>
          </w:p>
        </w:tc>
        <w:tc>
          <w:tcPr>
            <w:tcW w:w="42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197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1．12</w:t>
            </w:r>
          </w:p>
        </w:tc>
        <w:tc>
          <w:tcPr>
            <w:tcW w:w="227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贵州省煤矿设计研究院</w:t>
            </w:r>
          </w:p>
        </w:tc>
        <w:tc>
          <w:tcPr>
            <w:tcW w:w="109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84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采矿工程设计</w:t>
            </w:r>
          </w:p>
        </w:tc>
        <w:tc>
          <w:tcPr>
            <w:tcW w:w="85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13985472559</w:t>
            </w:r>
          </w:p>
        </w:tc>
        <w:tc>
          <w:tcPr>
            <w:tcW w:w="79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5D37" w:rsidRPr="00BA7CD7" w:rsidTr="00BA7CD7">
        <w:trPr>
          <w:jc w:val="center"/>
        </w:trPr>
        <w:tc>
          <w:tcPr>
            <w:tcW w:w="461" w:type="dxa"/>
            <w:vAlign w:val="center"/>
          </w:tcPr>
          <w:p w:rsidR="009A5D37" w:rsidRPr="00BA7CD7" w:rsidRDefault="006051D8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文舰</w:t>
            </w:r>
            <w:proofErr w:type="gramEnd"/>
          </w:p>
        </w:tc>
        <w:tc>
          <w:tcPr>
            <w:tcW w:w="42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62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7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中国铝业矿业公司</w:t>
            </w:r>
          </w:p>
        </w:tc>
        <w:tc>
          <w:tcPr>
            <w:tcW w:w="109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总工程师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84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采矿工程安全管理</w:t>
            </w:r>
          </w:p>
        </w:tc>
        <w:tc>
          <w:tcPr>
            <w:tcW w:w="85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7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13809431448</w:t>
            </w:r>
          </w:p>
        </w:tc>
        <w:tc>
          <w:tcPr>
            <w:tcW w:w="79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5D37" w:rsidRPr="00BA7CD7" w:rsidTr="00BA7CD7">
        <w:trPr>
          <w:jc w:val="center"/>
        </w:trPr>
        <w:tc>
          <w:tcPr>
            <w:tcW w:w="461" w:type="dxa"/>
            <w:vAlign w:val="center"/>
          </w:tcPr>
          <w:p w:rsidR="009A5D37" w:rsidRPr="00BA7CD7" w:rsidRDefault="006051D8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赵坤</w:t>
            </w:r>
            <w:proofErr w:type="gramEnd"/>
          </w:p>
        </w:tc>
        <w:tc>
          <w:tcPr>
            <w:tcW w:w="42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74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7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中国铝业矿业公司</w:t>
            </w:r>
          </w:p>
        </w:tc>
        <w:tc>
          <w:tcPr>
            <w:tcW w:w="109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副总经理/注册安全工程师</w:t>
            </w:r>
          </w:p>
        </w:tc>
        <w:tc>
          <w:tcPr>
            <w:tcW w:w="84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57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采矿工程安全管理</w:t>
            </w:r>
          </w:p>
        </w:tc>
        <w:tc>
          <w:tcPr>
            <w:tcW w:w="85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7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18985551619</w:t>
            </w:r>
          </w:p>
        </w:tc>
        <w:tc>
          <w:tcPr>
            <w:tcW w:w="79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5D37" w:rsidRPr="00BA7CD7" w:rsidTr="00BA7CD7">
        <w:trPr>
          <w:jc w:val="center"/>
        </w:trPr>
        <w:tc>
          <w:tcPr>
            <w:tcW w:w="461" w:type="dxa"/>
            <w:vAlign w:val="center"/>
          </w:tcPr>
          <w:p w:rsidR="009A5D37" w:rsidRPr="00BA7CD7" w:rsidRDefault="006051D8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李明阳</w:t>
            </w:r>
          </w:p>
        </w:tc>
        <w:tc>
          <w:tcPr>
            <w:tcW w:w="42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67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7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贵阳铝镁设计研究院</w:t>
            </w:r>
          </w:p>
        </w:tc>
        <w:tc>
          <w:tcPr>
            <w:tcW w:w="109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主任工程师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教授级工程师</w:t>
            </w:r>
          </w:p>
        </w:tc>
        <w:tc>
          <w:tcPr>
            <w:tcW w:w="84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尾矿库设计</w:t>
            </w:r>
          </w:p>
        </w:tc>
        <w:tc>
          <w:tcPr>
            <w:tcW w:w="85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55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13595013810</w:t>
            </w:r>
          </w:p>
        </w:tc>
        <w:tc>
          <w:tcPr>
            <w:tcW w:w="79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5D37" w:rsidRPr="00BA7CD7" w:rsidTr="006628BF">
        <w:trPr>
          <w:trHeight w:val="70"/>
          <w:jc w:val="center"/>
        </w:trPr>
        <w:tc>
          <w:tcPr>
            <w:tcW w:w="461" w:type="dxa"/>
            <w:vAlign w:val="center"/>
          </w:tcPr>
          <w:p w:rsidR="009A5D37" w:rsidRPr="00BA7CD7" w:rsidRDefault="006051D8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F80237" w:rsidRPr="00BA7CD7" w:rsidRDefault="00F802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802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王学杰</w:t>
            </w:r>
          </w:p>
        </w:tc>
        <w:tc>
          <w:tcPr>
            <w:tcW w:w="42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65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75" w:type="dxa"/>
            <w:vAlign w:val="center"/>
          </w:tcPr>
          <w:p w:rsidR="009A5D37" w:rsidRPr="00BA7CD7" w:rsidRDefault="006628BF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</w:t>
            </w:r>
            <w:proofErr w:type="gramStart"/>
            <w:r w:rsidR="009A5D37"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晨辉达</w:t>
            </w:r>
            <w:proofErr w:type="gramEnd"/>
            <w:r w:rsidR="009A5D37"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矿业工程设计公司</w:t>
            </w:r>
          </w:p>
        </w:tc>
        <w:tc>
          <w:tcPr>
            <w:tcW w:w="109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84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457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采矿工程设计</w:t>
            </w:r>
          </w:p>
        </w:tc>
        <w:tc>
          <w:tcPr>
            <w:tcW w:w="85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7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13595091335</w:t>
            </w:r>
          </w:p>
        </w:tc>
        <w:tc>
          <w:tcPr>
            <w:tcW w:w="79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5D37" w:rsidRPr="00BA7CD7" w:rsidTr="00BA7CD7">
        <w:trPr>
          <w:trHeight w:val="145"/>
          <w:jc w:val="center"/>
        </w:trPr>
        <w:tc>
          <w:tcPr>
            <w:tcW w:w="461" w:type="dxa"/>
            <w:vAlign w:val="center"/>
          </w:tcPr>
          <w:p w:rsidR="009A5D37" w:rsidRPr="00BA7CD7" w:rsidRDefault="006051D8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艾文</w:t>
            </w:r>
          </w:p>
        </w:tc>
        <w:tc>
          <w:tcPr>
            <w:tcW w:w="42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19</w:t>
            </w: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66</w:t>
            </w:r>
            <w:r w:rsidRPr="00BA7CD7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.1</w:t>
            </w: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7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贵州开磷集团有限责任公司</w:t>
            </w:r>
          </w:p>
        </w:tc>
        <w:tc>
          <w:tcPr>
            <w:tcW w:w="1096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副处长/矿井通风工程师</w:t>
            </w:r>
          </w:p>
        </w:tc>
        <w:tc>
          <w:tcPr>
            <w:tcW w:w="84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矿井通风安全管理</w:t>
            </w:r>
          </w:p>
        </w:tc>
        <w:tc>
          <w:tcPr>
            <w:tcW w:w="85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1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矿山通风</w:t>
            </w:r>
          </w:p>
        </w:tc>
        <w:tc>
          <w:tcPr>
            <w:tcW w:w="155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13985103156</w:t>
            </w:r>
          </w:p>
        </w:tc>
        <w:tc>
          <w:tcPr>
            <w:tcW w:w="79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5D37" w:rsidRPr="00BA7CD7" w:rsidTr="00BA7CD7">
        <w:trPr>
          <w:trHeight w:val="555"/>
          <w:jc w:val="center"/>
        </w:trPr>
        <w:tc>
          <w:tcPr>
            <w:tcW w:w="461" w:type="dxa"/>
            <w:vAlign w:val="center"/>
          </w:tcPr>
          <w:p w:rsidR="009A5D37" w:rsidRPr="00BA7CD7" w:rsidRDefault="006051D8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邓小万</w:t>
            </w:r>
          </w:p>
        </w:tc>
        <w:tc>
          <w:tcPr>
            <w:tcW w:w="425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1955.08</w:t>
            </w:r>
          </w:p>
        </w:tc>
        <w:tc>
          <w:tcPr>
            <w:tcW w:w="2275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贵州省地质矿产勘查开发局</w:t>
            </w:r>
          </w:p>
        </w:tc>
        <w:tc>
          <w:tcPr>
            <w:tcW w:w="1096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849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F80237" w:rsidRPr="00BA7CD7" w:rsidRDefault="009A5D37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9A5D37" w:rsidRPr="00BA7CD7" w:rsidRDefault="009A5D37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</w:t>
            </w:r>
            <w:r w:rsidR="00F80237"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457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矿产地质</w:t>
            </w:r>
          </w:p>
        </w:tc>
        <w:tc>
          <w:tcPr>
            <w:tcW w:w="850" w:type="dxa"/>
            <w:vAlign w:val="center"/>
          </w:tcPr>
          <w:p w:rsidR="009A5D37" w:rsidRPr="00BA7CD7" w:rsidRDefault="00EE7FEE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71" w:type="dxa"/>
            <w:vAlign w:val="center"/>
          </w:tcPr>
          <w:p w:rsidR="00F80237" w:rsidRPr="00BA7CD7" w:rsidRDefault="00F802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地质</w:t>
            </w:r>
          </w:p>
          <w:p w:rsidR="009A5D37" w:rsidRPr="00BA7CD7" w:rsidRDefault="00F802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1559" w:type="dxa"/>
            <w:vAlign w:val="center"/>
          </w:tcPr>
          <w:p w:rsidR="009A5D37" w:rsidRPr="00BA7CD7" w:rsidRDefault="00F80237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13985430753</w:t>
            </w:r>
          </w:p>
        </w:tc>
        <w:tc>
          <w:tcPr>
            <w:tcW w:w="790" w:type="dxa"/>
            <w:vAlign w:val="center"/>
          </w:tcPr>
          <w:p w:rsidR="009A5D37" w:rsidRPr="00BA7CD7" w:rsidRDefault="009A5D37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37AF" w:rsidRPr="00BA7CD7" w:rsidTr="00BA7CD7">
        <w:trPr>
          <w:trHeight w:val="120"/>
          <w:jc w:val="center"/>
        </w:trPr>
        <w:tc>
          <w:tcPr>
            <w:tcW w:w="14920" w:type="dxa"/>
            <w:gridSpan w:val="14"/>
            <w:vAlign w:val="center"/>
          </w:tcPr>
          <w:p w:rsidR="006537AF" w:rsidRPr="00BA7CD7" w:rsidRDefault="00D560E1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化工和烟花爆竹</w:t>
            </w:r>
          </w:p>
        </w:tc>
      </w:tr>
      <w:tr w:rsidR="00D560E1" w:rsidRPr="00BA7CD7" w:rsidTr="00BA7CD7">
        <w:trPr>
          <w:trHeight w:val="270"/>
          <w:jc w:val="center"/>
        </w:trPr>
        <w:tc>
          <w:tcPr>
            <w:tcW w:w="461" w:type="dxa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邓德泉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1943.02. 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贵州省化工设计院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研究员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化学工程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危险化学品和烟花爆竹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13809430351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70"/>
          <w:jc w:val="center"/>
        </w:trPr>
        <w:tc>
          <w:tcPr>
            <w:tcW w:w="461" w:type="dxa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初维平</w:t>
            </w:r>
            <w:proofErr w:type="gramEnd"/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1952.12.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贵州省东华工程公司（原省化工医药规划设计院）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B705F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高级工程师 、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自动控制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45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化工、冶金工贸、烟花爆竹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18685184547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70"/>
          <w:jc w:val="center"/>
        </w:trPr>
        <w:tc>
          <w:tcPr>
            <w:tcW w:w="461" w:type="dxa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李伟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1952.10　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贵州省化工医药规划设计院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本科　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化学工程　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45　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化工、冶金工贸、烟花爆竹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13985112302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70"/>
          <w:jc w:val="center"/>
        </w:trPr>
        <w:tc>
          <w:tcPr>
            <w:tcW w:w="461" w:type="dxa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陈天祥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1940.04　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贵州大学 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本科　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化学工程　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46　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危险化学品和烟花爆竹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13809421940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70"/>
          <w:jc w:val="center"/>
        </w:trPr>
        <w:tc>
          <w:tcPr>
            <w:tcW w:w="461" w:type="dxa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吴力行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1947.09　</w:t>
            </w:r>
          </w:p>
        </w:tc>
        <w:tc>
          <w:tcPr>
            <w:tcW w:w="2275" w:type="dxa"/>
            <w:vAlign w:val="center"/>
          </w:tcPr>
          <w:p w:rsidR="00D560E1" w:rsidRDefault="00D560E1" w:rsidP="00BA7CD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贵州</w:t>
            </w:r>
            <w:proofErr w:type="gramStart"/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赤</w:t>
            </w:r>
            <w:proofErr w:type="gramEnd"/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天化</w:t>
            </w:r>
          </w:p>
          <w:p w:rsidR="00BB705F" w:rsidRDefault="00BB705F" w:rsidP="00BA7CD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B705F" w:rsidRPr="00BA7CD7" w:rsidRDefault="00BB705F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本科　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30　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化学生产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13785100371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70"/>
          <w:jc w:val="center"/>
        </w:trPr>
        <w:tc>
          <w:tcPr>
            <w:tcW w:w="461" w:type="dxa"/>
            <w:vAlign w:val="center"/>
          </w:tcPr>
          <w:p w:rsidR="00D560E1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vAlign w:val="center"/>
          </w:tcPr>
          <w:p w:rsidR="00D560E1" w:rsidRPr="00BA7CD7" w:rsidRDefault="00FA470C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舒洪</w:t>
            </w:r>
            <w:proofErr w:type="gramEnd"/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1958.11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贵州东华工程股份有限公司 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副总经理/高级工程师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无机化工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ind w:firstLineChars="50" w:firstLine="12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煤化工、 精细化工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13608517527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70"/>
          <w:jc w:val="center"/>
        </w:trPr>
        <w:tc>
          <w:tcPr>
            <w:tcW w:w="461" w:type="dxa"/>
            <w:vAlign w:val="center"/>
          </w:tcPr>
          <w:p w:rsidR="00D560E1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D560E1" w:rsidRPr="00BA7CD7" w:rsidRDefault="00FA470C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朱建国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1957.08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贵州省冶金化工研究所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副所长/研究员 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化学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13985049675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70"/>
          <w:jc w:val="center"/>
        </w:trPr>
        <w:tc>
          <w:tcPr>
            <w:tcW w:w="461" w:type="dxa"/>
            <w:vAlign w:val="center"/>
          </w:tcPr>
          <w:p w:rsidR="00D560E1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D560E1" w:rsidRPr="00BA7CD7" w:rsidRDefault="00FA470C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刘其能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1947.07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贵州省化工研究院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副院长/高工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基本有机合成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有机化工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13518508578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70"/>
          <w:jc w:val="center"/>
        </w:trPr>
        <w:tc>
          <w:tcPr>
            <w:tcW w:w="461" w:type="dxa"/>
            <w:vAlign w:val="center"/>
          </w:tcPr>
          <w:p w:rsidR="00D560E1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D560E1" w:rsidRPr="00BA7CD7" w:rsidRDefault="00FA470C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黄美菊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1959.07　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中石油贵州分公司　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高工　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退休　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大专　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化学　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39　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石油储运、安全设备管理　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13985008808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70"/>
          <w:jc w:val="center"/>
        </w:trPr>
        <w:tc>
          <w:tcPr>
            <w:tcW w:w="461" w:type="dxa"/>
            <w:vAlign w:val="center"/>
          </w:tcPr>
          <w:p w:rsidR="00D560E1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D560E1" w:rsidRPr="00BA7CD7" w:rsidRDefault="00FA470C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李焱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1974.</w:t>
            </w:r>
            <w:r w:rsidR="00384920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贵州大学 药学院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副院长/副教授 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研究生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13595153799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spacing w:line="400" w:lineRule="exact"/>
              <w:ind w:firstLineChars="50" w:firstLine="12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25"/>
          <w:jc w:val="center"/>
        </w:trPr>
        <w:tc>
          <w:tcPr>
            <w:tcW w:w="14920" w:type="dxa"/>
            <w:gridSpan w:val="14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道路交通</w:t>
            </w:r>
          </w:p>
        </w:tc>
      </w:tr>
      <w:tr w:rsidR="00D560E1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D560E1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D560E1" w:rsidRPr="00BA7CD7" w:rsidRDefault="00D560E1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陶海平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1964.08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贵阳市地方海事局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船舶设计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制造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船舶设计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13308509028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D560E1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D560E1" w:rsidRPr="00BA7CD7" w:rsidRDefault="00D560E1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刘荣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1971.09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贵阳城市发展投资股份有限公司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公路与城市道路工程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公路、市政、桥梁等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13985034338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D560E1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D560E1" w:rsidRPr="00BA7CD7" w:rsidRDefault="00D560E1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詹先得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1970.12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贵州奇瑞客运有限</w:t>
            </w:r>
          </w:p>
          <w:p w:rsidR="00D560E1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责任公司</w:t>
            </w:r>
          </w:p>
          <w:p w:rsidR="00B75FFD" w:rsidRPr="00BA7CD7" w:rsidRDefault="00B75FFD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560E1" w:rsidRPr="00BA7CD7" w:rsidRDefault="0024689D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</w:t>
            </w:r>
            <w:r w:rsidR="00D560E1"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13809416133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60E1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D560E1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vAlign w:val="center"/>
          </w:tcPr>
          <w:p w:rsidR="00D560E1" w:rsidRPr="00BA7CD7" w:rsidRDefault="00D560E1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范军</w:t>
            </w:r>
          </w:p>
        </w:tc>
        <w:tc>
          <w:tcPr>
            <w:tcW w:w="42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1968.10</w:t>
            </w:r>
          </w:p>
        </w:tc>
        <w:tc>
          <w:tcPr>
            <w:tcW w:w="2275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贵州公安厅交通管理局</w:t>
            </w:r>
          </w:p>
        </w:tc>
        <w:tc>
          <w:tcPr>
            <w:tcW w:w="1096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道路交通安全</w:t>
            </w:r>
          </w:p>
        </w:tc>
        <w:tc>
          <w:tcPr>
            <w:tcW w:w="850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71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道路交通安全</w:t>
            </w:r>
          </w:p>
        </w:tc>
        <w:tc>
          <w:tcPr>
            <w:tcW w:w="1559" w:type="dxa"/>
            <w:vAlign w:val="center"/>
          </w:tcPr>
          <w:p w:rsidR="00D560E1" w:rsidRPr="00BA7CD7" w:rsidRDefault="00D560E1" w:rsidP="00BA7CD7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13312288396</w:t>
            </w:r>
          </w:p>
        </w:tc>
        <w:tc>
          <w:tcPr>
            <w:tcW w:w="790" w:type="dxa"/>
            <w:vAlign w:val="center"/>
          </w:tcPr>
          <w:p w:rsidR="00D560E1" w:rsidRPr="00BA7CD7" w:rsidRDefault="00D560E1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黄巨胜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1972.03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贵州公安厅交通管理局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13312275680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65"/>
          <w:jc w:val="center"/>
        </w:trPr>
        <w:tc>
          <w:tcPr>
            <w:tcW w:w="14920" w:type="dxa"/>
            <w:gridSpan w:val="14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建筑施工</w:t>
            </w: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汤建和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1972.06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中铁八局市政工程公司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程师、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交通土建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15982811686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王立峰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1982.03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贵阳市政建设有限责任公司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安全工程（市政工程施工管理）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18111832508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严应斌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1956.08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贵阳市政建设有限责任公司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道桥（市政工程施工管理）</w:t>
            </w:r>
          </w:p>
        </w:tc>
        <w:tc>
          <w:tcPr>
            <w:tcW w:w="850" w:type="dxa"/>
            <w:vAlign w:val="center"/>
          </w:tcPr>
          <w:p w:rsidR="004E4A80" w:rsidRPr="00BA7CD7" w:rsidRDefault="00006568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13809479098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钟泽华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1969.05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中铁二局股份有限公司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地矿勘察（建筑施工、安全管理）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15692711036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杨先荣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1965.08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中铁二局股份有限公司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程师、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B75FFD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铁道</w:t>
            </w:r>
            <w:r w:rsidR="004E4A80"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（土木建筑工程施工管理）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15309021978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蒋先润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1963.09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中建四局贵阳总部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程师、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建筑机械设备、电器安全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18028688489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曹玉林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1977.01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中建四局贵阳总部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ind w:firstLineChars="50" w:firstLine="12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公路、市政施工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13765043255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李重文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1967.08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中建四局贵阳总部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18028688481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刘建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1976.03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省建工集团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市政工程、矿业工程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15902692358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杨洪涛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1976.05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省建工集团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公路、市政、桥梁及隧道施工管理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13984311255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唐宏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1967.07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贵阳二建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建筑安全管理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13885034998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李国海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1957.02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中铁五局集团建筑工程有限公司</w:t>
            </w:r>
          </w:p>
        </w:tc>
        <w:tc>
          <w:tcPr>
            <w:tcW w:w="1096" w:type="dxa"/>
            <w:vAlign w:val="center"/>
          </w:tcPr>
          <w:p w:rsidR="00AD50A6" w:rsidRPr="00BA7CD7" w:rsidRDefault="00AD50A6" w:rsidP="00AD50A6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AD50A6" w:rsidP="00AD50A6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建筑安全管理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13809468595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安竹石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1960.01</w:t>
            </w:r>
          </w:p>
        </w:tc>
        <w:tc>
          <w:tcPr>
            <w:tcW w:w="2275" w:type="dxa"/>
            <w:vAlign w:val="center"/>
          </w:tcPr>
          <w:p w:rsidR="004E4A80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贵州大学</w:t>
            </w:r>
          </w:p>
          <w:p w:rsidR="00B75FFD" w:rsidRDefault="00B75FFD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75FFD" w:rsidRPr="00BA7CD7" w:rsidRDefault="00B75FFD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副教授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道桥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贵州大学任教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13037887917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7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吴毅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1976.12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贵州省交通规划勘测设计研究院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</w:t>
            </w: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公路运输、车辆，道路安全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13985124396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70"/>
          <w:jc w:val="center"/>
        </w:trPr>
        <w:tc>
          <w:tcPr>
            <w:tcW w:w="14920" w:type="dxa"/>
            <w:gridSpan w:val="14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冶金等工贸行业</w:t>
            </w:r>
          </w:p>
        </w:tc>
      </w:tr>
      <w:tr w:rsidR="004E4A80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辛贞雄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1965.11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贵州省安科院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高工、</w:t>
            </w: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注安师</w:t>
            </w:r>
            <w:proofErr w:type="gramEnd"/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安全管理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综合领域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13984039021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黄庆云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1946.11</w:t>
            </w:r>
          </w:p>
        </w:tc>
        <w:tc>
          <w:tcPr>
            <w:tcW w:w="2275" w:type="dxa"/>
            <w:vAlign w:val="center"/>
          </w:tcPr>
          <w:p w:rsidR="004E4A80" w:rsidRPr="00BA7CD7" w:rsidRDefault="0038492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贵州荣基公司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安全管理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13984002328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文应财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1972.6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贵州省交通职业学院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注安师</w:t>
            </w:r>
            <w:proofErr w:type="gramEnd"/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安全管理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建材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18984585909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邓江烽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1967.12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中国铝业贵州分公司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安全管理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冶金、有色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13809471118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李泰康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1953.3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贵州省安科院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冶金、有色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13885272156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王金强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1945.11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贵州省水泥工业协会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水泥、机械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18985114522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耿贵生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1952.07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贵州省建材研究设计院 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水泥研究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建材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13608511541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严其君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1940.4</w:t>
            </w:r>
          </w:p>
        </w:tc>
        <w:tc>
          <w:tcPr>
            <w:tcW w:w="2275" w:type="dxa"/>
            <w:vAlign w:val="center"/>
          </w:tcPr>
          <w:p w:rsidR="004E4A80" w:rsidRDefault="0038492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云南巨星安全有限公司贵阳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分司</w:t>
            </w:r>
            <w:proofErr w:type="gramEnd"/>
          </w:p>
          <w:p w:rsidR="00B75FFD" w:rsidRDefault="00B75FFD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B75FFD" w:rsidRPr="00BA7CD7" w:rsidRDefault="00B75FFD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有色、冶金、化工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有色、冶金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13678767366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6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笠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1966.5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贵州省建筑材料科学研究设计院有限责任公司 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电气自动化、电气安全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13312218960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7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邹毅斌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1971.2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贵州省建筑材料科学研究设计院有限责任公司 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水泥、电气安全、工程勘察、设计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13985042403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1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王修俊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1965.3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食品生产、白酒、啤酒、烟草生产 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13985008818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30"/>
          <w:jc w:val="center"/>
        </w:trPr>
        <w:tc>
          <w:tcPr>
            <w:tcW w:w="14920" w:type="dxa"/>
            <w:gridSpan w:val="14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职业健康</w:t>
            </w: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李远忠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1980.4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贵州省劳动保护科学技术研究院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副主任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主管医师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职业健康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13885205232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陈朝体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1976.6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贵州省劳动保护科学技术研究院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职业健康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15885637813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蔡星和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1974.11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贵州省疾病预防控制中心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科长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主管医师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职业健康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13885112375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常筑平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1956.9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贵州省疾病预防控制中心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4E4A80" w:rsidRPr="00BA7CD7" w:rsidRDefault="00006568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职业健康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13608529028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付远钊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1975.9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贵州江航科技环保有限公司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副主任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大学专科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职业健康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13595281668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彭杰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1976.05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贵州江航科技环保有限公司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主任</w:t>
            </w: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职业健康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15908528890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林璐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1977.12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贵阳市公共卫生救治</w:t>
            </w:r>
          </w:p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职业健康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BA7CD7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13037827034 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陈舒玲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1974.4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贵阳市公共卫生</w:t>
            </w:r>
          </w:p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救治中心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职业健康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13511996133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300"/>
          <w:jc w:val="center"/>
        </w:trPr>
        <w:tc>
          <w:tcPr>
            <w:tcW w:w="14920" w:type="dxa"/>
            <w:gridSpan w:val="14"/>
            <w:vAlign w:val="center"/>
          </w:tcPr>
          <w:p w:rsidR="004E4A80" w:rsidRPr="00BA7CD7" w:rsidRDefault="007E6684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法律及其他方面</w:t>
            </w:r>
          </w:p>
        </w:tc>
      </w:tr>
      <w:tr w:rsidR="004E4A80" w:rsidRPr="00BA7CD7" w:rsidTr="00BA7CD7">
        <w:trPr>
          <w:trHeight w:val="30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胡文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1967.03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贵州楚天环保有限公司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环境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13809478737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30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孙运林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1969.07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贵阳市环境突发事件应急中心</w:t>
            </w:r>
            <w:r w:rsidRPr="00BA7CD7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环境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13398512118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30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杨晓勇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1969.11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贵州开磷（集团）公司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13985569979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30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刘发贵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1964.12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贵州省安监局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13985489797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30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尧宗荣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1960.12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贵州省危险应急救援息烽基地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应急救援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13985168498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300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刘胜凯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1954.01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贵阳市安监局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原法规处处长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spacing w:val="-2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Cs/>
                <w:spacing w:val="-2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法规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</w:t>
            </w:r>
            <w:r w:rsidR="0066707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13984092773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46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谢子强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1954.09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贵州省安监局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法规处处长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法规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法规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13809480707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</w:t>
            </w:r>
            <w:r w:rsidR="0066707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1975.07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贵州省特种设备检验检测院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特种设备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特种设备</w:t>
            </w: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13985172669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BA7CD7">
        <w:trPr>
          <w:trHeight w:val="19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岳 文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1949.06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贵阳市安全生产协会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Cs/>
                <w:spacing w:val="-2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地下采矿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13885166355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A80" w:rsidRPr="00BA7CD7" w:rsidTr="005463BF">
        <w:trPr>
          <w:trHeight w:val="225"/>
          <w:jc w:val="center"/>
        </w:trPr>
        <w:tc>
          <w:tcPr>
            <w:tcW w:w="461" w:type="dxa"/>
            <w:vAlign w:val="center"/>
          </w:tcPr>
          <w:p w:rsidR="004E4A80" w:rsidRPr="00BA7CD7" w:rsidRDefault="00BA7CD7" w:rsidP="00BA7CD7">
            <w:pPr>
              <w:widowControl/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4E4A80" w:rsidRPr="00BA7CD7" w:rsidRDefault="004E4A80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何应昌</w:t>
            </w:r>
          </w:p>
        </w:tc>
        <w:tc>
          <w:tcPr>
            <w:tcW w:w="42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1948.04</w:t>
            </w:r>
          </w:p>
        </w:tc>
        <w:tc>
          <w:tcPr>
            <w:tcW w:w="2275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原贵阳市安监局</w:t>
            </w:r>
          </w:p>
        </w:tc>
        <w:tc>
          <w:tcPr>
            <w:tcW w:w="1096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Cs/>
                <w:spacing w:val="-2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457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矿山机电</w:t>
            </w:r>
          </w:p>
        </w:tc>
        <w:tc>
          <w:tcPr>
            <w:tcW w:w="85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71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13608526195</w:t>
            </w:r>
          </w:p>
        </w:tc>
        <w:tc>
          <w:tcPr>
            <w:tcW w:w="790" w:type="dxa"/>
            <w:vAlign w:val="center"/>
          </w:tcPr>
          <w:p w:rsidR="004E4A80" w:rsidRPr="00BA7CD7" w:rsidRDefault="004E4A80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5336" w:rsidRPr="00BA7CD7" w:rsidTr="005463BF">
        <w:trPr>
          <w:trHeight w:val="130"/>
          <w:jc w:val="center"/>
        </w:trPr>
        <w:tc>
          <w:tcPr>
            <w:tcW w:w="461" w:type="dxa"/>
            <w:vAlign w:val="center"/>
          </w:tcPr>
          <w:p w:rsidR="00CE5336" w:rsidRDefault="00CE5336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" w:type="dxa"/>
            <w:vAlign w:val="center"/>
          </w:tcPr>
          <w:p w:rsidR="00CE5336" w:rsidRPr="00BA7CD7" w:rsidRDefault="00CE5336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CE5336" w:rsidRPr="00BA7CD7" w:rsidRDefault="00CE5336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居荣</w:t>
            </w:r>
          </w:p>
        </w:tc>
        <w:tc>
          <w:tcPr>
            <w:tcW w:w="425" w:type="dxa"/>
            <w:vAlign w:val="center"/>
          </w:tcPr>
          <w:p w:rsidR="00CE5336" w:rsidRPr="00BA7CD7" w:rsidRDefault="00CE5336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E5336" w:rsidRPr="00BA7CD7" w:rsidRDefault="00004DEA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1952.08</w:t>
            </w:r>
          </w:p>
        </w:tc>
        <w:tc>
          <w:tcPr>
            <w:tcW w:w="2275" w:type="dxa"/>
            <w:vAlign w:val="center"/>
          </w:tcPr>
          <w:p w:rsidR="00CE5336" w:rsidRPr="00BA7CD7" w:rsidRDefault="00140C3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贵州省安监局</w:t>
            </w:r>
          </w:p>
        </w:tc>
        <w:tc>
          <w:tcPr>
            <w:tcW w:w="1096" w:type="dxa"/>
            <w:vAlign w:val="center"/>
          </w:tcPr>
          <w:p w:rsidR="00CE5336" w:rsidRPr="00BA7CD7" w:rsidRDefault="00006568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原副局长</w:t>
            </w:r>
          </w:p>
        </w:tc>
        <w:tc>
          <w:tcPr>
            <w:tcW w:w="849" w:type="dxa"/>
            <w:vAlign w:val="center"/>
          </w:tcPr>
          <w:p w:rsidR="00CE5336" w:rsidRPr="00BA7CD7" w:rsidRDefault="00CE5336" w:rsidP="00325784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Cs/>
                <w:spacing w:val="-2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CE5336" w:rsidRPr="00BA7CD7" w:rsidRDefault="00140C39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CE5336" w:rsidRPr="00BA7CD7" w:rsidRDefault="00004DEA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</w:t>
            </w:r>
          </w:p>
        </w:tc>
        <w:tc>
          <w:tcPr>
            <w:tcW w:w="850" w:type="dxa"/>
            <w:vAlign w:val="center"/>
          </w:tcPr>
          <w:p w:rsidR="00CE5336" w:rsidRPr="00BA7CD7" w:rsidRDefault="00006568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71" w:type="dxa"/>
            <w:vAlign w:val="center"/>
          </w:tcPr>
          <w:p w:rsidR="00CE5336" w:rsidRPr="00BA7CD7" w:rsidRDefault="00CE5336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336" w:rsidRPr="00BA7CD7" w:rsidRDefault="005D1441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13809496601</w:t>
            </w:r>
          </w:p>
        </w:tc>
        <w:tc>
          <w:tcPr>
            <w:tcW w:w="790" w:type="dxa"/>
            <w:vAlign w:val="center"/>
          </w:tcPr>
          <w:p w:rsidR="00CE5336" w:rsidRPr="00BA7CD7" w:rsidRDefault="00CE5336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4DEA" w:rsidRPr="00BA7CD7" w:rsidTr="00BA7CD7">
        <w:trPr>
          <w:trHeight w:val="255"/>
          <w:jc w:val="center"/>
        </w:trPr>
        <w:tc>
          <w:tcPr>
            <w:tcW w:w="461" w:type="dxa"/>
            <w:vAlign w:val="center"/>
          </w:tcPr>
          <w:p w:rsidR="00004DEA" w:rsidRDefault="00004DEA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" w:type="dxa"/>
            <w:vAlign w:val="center"/>
          </w:tcPr>
          <w:p w:rsidR="00004DEA" w:rsidRPr="00BA7CD7" w:rsidRDefault="00004DEA" w:rsidP="00BA7CD7">
            <w:pPr>
              <w:spacing w:line="400" w:lineRule="exact"/>
              <w:ind w:leftChars="-55" w:left="-69" w:rightChars="-77" w:right="-162" w:hangingChars="19" w:hanging="4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004DEA" w:rsidRPr="00BA7CD7" w:rsidRDefault="00004DEA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韩治富</w:t>
            </w:r>
          </w:p>
        </w:tc>
        <w:tc>
          <w:tcPr>
            <w:tcW w:w="425" w:type="dxa"/>
            <w:vAlign w:val="center"/>
          </w:tcPr>
          <w:p w:rsidR="00004DEA" w:rsidRPr="00BA7CD7" w:rsidRDefault="00004DEA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04DEA" w:rsidRPr="00BA7CD7" w:rsidRDefault="00004DEA" w:rsidP="00396BA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1953.01</w:t>
            </w:r>
          </w:p>
        </w:tc>
        <w:tc>
          <w:tcPr>
            <w:tcW w:w="2275" w:type="dxa"/>
            <w:vAlign w:val="center"/>
          </w:tcPr>
          <w:p w:rsidR="00004DEA" w:rsidRPr="00BA7CD7" w:rsidRDefault="00004DEA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贵阳市安监局</w:t>
            </w:r>
          </w:p>
        </w:tc>
        <w:tc>
          <w:tcPr>
            <w:tcW w:w="1096" w:type="dxa"/>
            <w:vAlign w:val="center"/>
          </w:tcPr>
          <w:p w:rsidR="00004DEA" w:rsidRPr="00BA7CD7" w:rsidRDefault="00006568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原副局长</w:t>
            </w:r>
          </w:p>
        </w:tc>
        <w:tc>
          <w:tcPr>
            <w:tcW w:w="849" w:type="dxa"/>
            <w:vAlign w:val="center"/>
          </w:tcPr>
          <w:p w:rsidR="00004DEA" w:rsidRPr="00BA7CD7" w:rsidRDefault="00004DEA" w:rsidP="00325784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bCs/>
                <w:spacing w:val="-20"/>
                <w:kern w:val="0"/>
                <w:sz w:val="24"/>
                <w:szCs w:val="24"/>
              </w:rPr>
              <w:t>退休</w:t>
            </w:r>
          </w:p>
        </w:tc>
        <w:tc>
          <w:tcPr>
            <w:tcW w:w="851" w:type="dxa"/>
            <w:vAlign w:val="center"/>
          </w:tcPr>
          <w:p w:rsidR="00004DEA" w:rsidRPr="00BA7CD7" w:rsidRDefault="00004DEA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7" w:type="dxa"/>
            <w:vAlign w:val="center"/>
          </w:tcPr>
          <w:p w:rsidR="00004DEA" w:rsidRPr="00BA7CD7" w:rsidRDefault="00004DEA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A7CD7"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</w:t>
            </w:r>
          </w:p>
        </w:tc>
        <w:tc>
          <w:tcPr>
            <w:tcW w:w="850" w:type="dxa"/>
            <w:vAlign w:val="center"/>
          </w:tcPr>
          <w:p w:rsidR="00004DEA" w:rsidRPr="00BA7CD7" w:rsidRDefault="00006568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71" w:type="dxa"/>
            <w:vAlign w:val="center"/>
          </w:tcPr>
          <w:p w:rsidR="00004DEA" w:rsidRPr="00BA7CD7" w:rsidRDefault="00004DEA" w:rsidP="00BA7CD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4DEA" w:rsidRPr="00BA7CD7" w:rsidRDefault="00004DEA" w:rsidP="00BA7CD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13511900888</w:t>
            </w:r>
          </w:p>
        </w:tc>
        <w:tc>
          <w:tcPr>
            <w:tcW w:w="790" w:type="dxa"/>
            <w:vAlign w:val="center"/>
          </w:tcPr>
          <w:p w:rsidR="00004DEA" w:rsidRPr="00BA7CD7" w:rsidRDefault="00004DEA" w:rsidP="00BA7CD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3095" w:rsidRPr="00BA7CD7" w:rsidRDefault="00BA7CD7" w:rsidP="00BA7CD7">
      <w:pPr>
        <w:widowControl/>
        <w:tabs>
          <w:tab w:val="left" w:pos="11760"/>
        </w:tabs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color w:val="000000"/>
          <w:kern w:val="0"/>
          <w:sz w:val="24"/>
          <w:szCs w:val="24"/>
        </w:rPr>
        <w:tab/>
      </w:r>
    </w:p>
    <w:sectPr w:rsidR="00463095" w:rsidRPr="00BA7CD7" w:rsidSect="004826D1">
      <w:footerReference w:type="even" r:id="rId8"/>
      <w:footerReference w:type="default" r:id="rId9"/>
      <w:pgSz w:w="16838" w:h="11906" w:orient="landscape"/>
      <w:pgMar w:top="1928" w:right="1588" w:bottom="1588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36" w:rsidRDefault="00804136">
      <w:r>
        <w:separator/>
      </w:r>
    </w:p>
  </w:endnote>
  <w:endnote w:type="continuationSeparator" w:id="0">
    <w:p w:rsidR="00804136" w:rsidRDefault="0080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7B" w:rsidRPr="008A418A" w:rsidRDefault="0066707B">
    <w:pPr>
      <w:pStyle w:val="a4"/>
      <w:rPr>
        <w:sz w:val="28"/>
      </w:rPr>
    </w:pPr>
    <w:r w:rsidRPr="008A418A">
      <w:rPr>
        <w:sz w:val="28"/>
      </w:rPr>
      <w:fldChar w:fldCharType="begin"/>
    </w:r>
    <w:r w:rsidRPr="008A418A">
      <w:rPr>
        <w:sz w:val="28"/>
      </w:rPr>
      <w:instrText>PAGE   \* MERGEFORMAT</w:instrText>
    </w:r>
    <w:r w:rsidRPr="008A418A">
      <w:rPr>
        <w:sz w:val="28"/>
      </w:rPr>
      <w:fldChar w:fldCharType="separate"/>
    </w:r>
    <w:r w:rsidRPr="001F2620">
      <w:rPr>
        <w:noProof/>
        <w:sz w:val="28"/>
        <w:lang w:val="zh-CN"/>
      </w:rPr>
      <w:t>-</w:t>
    </w:r>
    <w:r>
      <w:rPr>
        <w:noProof/>
        <w:sz w:val="28"/>
      </w:rPr>
      <w:t xml:space="preserve"> 2 -</w:t>
    </w:r>
    <w:r w:rsidRPr="008A418A">
      <w:rPr>
        <w:sz w:val="28"/>
      </w:rPr>
      <w:fldChar w:fldCharType="end"/>
    </w:r>
  </w:p>
  <w:p w:rsidR="0066707B" w:rsidRDefault="006670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7B" w:rsidRPr="008A418A" w:rsidRDefault="0066707B">
    <w:pPr>
      <w:pStyle w:val="a4"/>
      <w:jc w:val="right"/>
      <w:rPr>
        <w:sz w:val="28"/>
      </w:rPr>
    </w:pPr>
    <w:r w:rsidRPr="008A418A">
      <w:rPr>
        <w:sz w:val="28"/>
      </w:rPr>
      <w:fldChar w:fldCharType="begin"/>
    </w:r>
    <w:r w:rsidRPr="008A418A">
      <w:rPr>
        <w:sz w:val="28"/>
      </w:rPr>
      <w:instrText>PAGE   \* MERGEFORMAT</w:instrText>
    </w:r>
    <w:r w:rsidRPr="008A418A">
      <w:rPr>
        <w:sz w:val="28"/>
      </w:rPr>
      <w:fldChar w:fldCharType="separate"/>
    </w:r>
    <w:r w:rsidR="00AD50A6" w:rsidRPr="00AD50A6">
      <w:rPr>
        <w:noProof/>
        <w:sz w:val="28"/>
        <w:lang w:val="zh-CN"/>
      </w:rPr>
      <w:t>10</w:t>
    </w:r>
    <w:r w:rsidRPr="008A418A">
      <w:rPr>
        <w:sz w:val="28"/>
      </w:rPr>
      <w:fldChar w:fldCharType="end"/>
    </w:r>
  </w:p>
  <w:p w:rsidR="0066707B" w:rsidRDefault="006670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36" w:rsidRDefault="00804136">
      <w:r>
        <w:separator/>
      </w:r>
    </w:p>
  </w:footnote>
  <w:footnote w:type="continuationSeparator" w:id="0">
    <w:p w:rsidR="00804136" w:rsidRDefault="0080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9E8"/>
    <w:multiLevelType w:val="hybridMultilevel"/>
    <w:tmpl w:val="02968F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80"/>
    <w:rsid w:val="00004DEA"/>
    <w:rsid w:val="00006568"/>
    <w:rsid w:val="000344E3"/>
    <w:rsid w:val="000404B9"/>
    <w:rsid w:val="0004117F"/>
    <w:rsid w:val="000606F2"/>
    <w:rsid w:val="000A48C9"/>
    <w:rsid w:val="000C192E"/>
    <w:rsid w:val="000C3F91"/>
    <w:rsid w:val="000D7620"/>
    <w:rsid w:val="00122D1D"/>
    <w:rsid w:val="00140C39"/>
    <w:rsid w:val="001700DE"/>
    <w:rsid w:val="00185B86"/>
    <w:rsid w:val="001A6950"/>
    <w:rsid w:val="001B6E45"/>
    <w:rsid w:val="001E26D7"/>
    <w:rsid w:val="0024069B"/>
    <w:rsid w:val="0024689D"/>
    <w:rsid w:val="002A7064"/>
    <w:rsid w:val="002C799A"/>
    <w:rsid w:val="00315CD0"/>
    <w:rsid w:val="00316B5F"/>
    <w:rsid w:val="00325127"/>
    <w:rsid w:val="00384920"/>
    <w:rsid w:val="003A1140"/>
    <w:rsid w:val="003D3D13"/>
    <w:rsid w:val="00463095"/>
    <w:rsid w:val="004826D1"/>
    <w:rsid w:val="004C02CB"/>
    <w:rsid w:val="004D1062"/>
    <w:rsid w:val="004E4A80"/>
    <w:rsid w:val="00533D1A"/>
    <w:rsid w:val="005463BF"/>
    <w:rsid w:val="00570F47"/>
    <w:rsid w:val="005B2CE5"/>
    <w:rsid w:val="005C4A28"/>
    <w:rsid w:val="005D1441"/>
    <w:rsid w:val="005D3652"/>
    <w:rsid w:val="00601023"/>
    <w:rsid w:val="006051D8"/>
    <w:rsid w:val="00630033"/>
    <w:rsid w:val="006537AF"/>
    <w:rsid w:val="006628BF"/>
    <w:rsid w:val="0066707B"/>
    <w:rsid w:val="00742EE7"/>
    <w:rsid w:val="007510E3"/>
    <w:rsid w:val="00772819"/>
    <w:rsid w:val="00780B41"/>
    <w:rsid w:val="007E6684"/>
    <w:rsid w:val="007F32FF"/>
    <w:rsid w:val="00804136"/>
    <w:rsid w:val="008218EC"/>
    <w:rsid w:val="008334F5"/>
    <w:rsid w:val="008C2E35"/>
    <w:rsid w:val="008E10F0"/>
    <w:rsid w:val="009163CB"/>
    <w:rsid w:val="00925A3D"/>
    <w:rsid w:val="009373CD"/>
    <w:rsid w:val="009769C5"/>
    <w:rsid w:val="009973D9"/>
    <w:rsid w:val="009A5D37"/>
    <w:rsid w:val="009D2C9D"/>
    <w:rsid w:val="00A37EA1"/>
    <w:rsid w:val="00A51180"/>
    <w:rsid w:val="00AD50A6"/>
    <w:rsid w:val="00AF5634"/>
    <w:rsid w:val="00B30ABC"/>
    <w:rsid w:val="00B64666"/>
    <w:rsid w:val="00B75FFD"/>
    <w:rsid w:val="00BA53F8"/>
    <w:rsid w:val="00BA7CD7"/>
    <w:rsid w:val="00BB6ABB"/>
    <w:rsid w:val="00BB705F"/>
    <w:rsid w:val="00C53F39"/>
    <w:rsid w:val="00C64284"/>
    <w:rsid w:val="00C76999"/>
    <w:rsid w:val="00CC627C"/>
    <w:rsid w:val="00CE5336"/>
    <w:rsid w:val="00CE68F0"/>
    <w:rsid w:val="00CF62A5"/>
    <w:rsid w:val="00D4450A"/>
    <w:rsid w:val="00D560E1"/>
    <w:rsid w:val="00DA3A14"/>
    <w:rsid w:val="00DD3F98"/>
    <w:rsid w:val="00E075F8"/>
    <w:rsid w:val="00E15645"/>
    <w:rsid w:val="00E24134"/>
    <w:rsid w:val="00ED1E60"/>
    <w:rsid w:val="00EE7FEE"/>
    <w:rsid w:val="00EF4B37"/>
    <w:rsid w:val="00F4340B"/>
    <w:rsid w:val="00F80237"/>
    <w:rsid w:val="00FA470C"/>
    <w:rsid w:val="00FA52B6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5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1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5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180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A5118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51180"/>
    <w:rPr>
      <w:rFonts w:ascii="Calibri" w:eastAsia="宋体" w:hAnsi="Calibri" w:cs="Times New Roman"/>
    </w:rPr>
  </w:style>
  <w:style w:type="table" w:styleId="a6">
    <w:name w:val="Table Grid"/>
    <w:basedOn w:val="a1"/>
    <w:uiPriority w:val="99"/>
    <w:rsid w:val="00A5118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rsid w:val="00A511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118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5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1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5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180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A5118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51180"/>
    <w:rPr>
      <w:rFonts w:ascii="Calibri" w:eastAsia="宋体" w:hAnsi="Calibri" w:cs="Times New Roman"/>
    </w:rPr>
  </w:style>
  <w:style w:type="table" w:styleId="a6">
    <w:name w:val="Table Grid"/>
    <w:basedOn w:val="a1"/>
    <w:uiPriority w:val="99"/>
    <w:rsid w:val="00A5118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rsid w:val="00A511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11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gyaj</cp:lastModifiedBy>
  <cp:revision>89</cp:revision>
  <cp:lastPrinted>2014-10-14T06:41:00Z</cp:lastPrinted>
  <dcterms:created xsi:type="dcterms:W3CDTF">2014-08-08T03:25:00Z</dcterms:created>
  <dcterms:modified xsi:type="dcterms:W3CDTF">2014-10-14T06:41:00Z</dcterms:modified>
</cp:coreProperties>
</file>